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7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УТВЕРЖДЕНО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7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на заседании профсоюзного комитета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7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="00D369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протокол № 4</w:t>
      </w:r>
      <w:bookmarkStart w:id="0" w:name="_GoBack"/>
      <w:bookmarkEnd w:id="0"/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79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5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от «14» января 2022 </w:t>
      </w:r>
      <w:r w:rsidRPr="0097798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ПЕРВИЧНОЙ ПРОФСОЮЗНОЙ ОРГАНИЗАЦИИ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МАДОУ «ДЕТСКИЙ САД №107</w:t>
      </w:r>
      <w:r w:rsidRPr="00977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977984" w:rsidRPr="00977984" w:rsidRDefault="00697433" w:rsidP="009779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F65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</w:t>
      </w:r>
      <w:r w:rsidR="00977984" w:rsidRPr="009779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977984" w:rsidRPr="00977984" w:rsidRDefault="00977984" w:rsidP="0069743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977984" w:rsidRPr="00977984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606"/>
        <w:gridCol w:w="4158"/>
        <w:gridCol w:w="2034"/>
        <w:gridCol w:w="2423"/>
      </w:tblGrid>
      <w:tr w:rsidR="00977984" w:rsidRPr="00977984" w:rsidTr="003E2FFB">
        <w:trPr>
          <w:trHeight w:val="65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977984" w:rsidRDefault="00977984" w:rsidP="003E2FF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77984">
              <w:rPr>
                <w:rFonts w:ascii="Times New Roman" w:hAnsi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977984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4"/>
                <w:szCs w:val="28"/>
              </w:rPr>
            </w:pPr>
            <w:r w:rsidRPr="00977984">
              <w:rPr>
                <w:rFonts w:ascii="Times New Roman" w:hAnsi="Times New Roman"/>
                <w:b/>
                <w:i/>
                <w:sz w:val="24"/>
                <w:szCs w:val="28"/>
              </w:rPr>
              <w:t>МЕРОПРИЯТИЯ</w:t>
            </w:r>
          </w:p>
          <w:p w:rsidR="00977984" w:rsidRPr="00977984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977984" w:rsidRDefault="00977984" w:rsidP="003E2FF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77984">
              <w:rPr>
                <w:rFonts w:ascii="Times New Roman" w:hAnsi="Times New Roman"/>
                <w:b/>
                <w:i/>
                <w:sz w:val="24"/>
                <w:szCs w:val="28"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977984" w:rsidRDefault="00977984" w:rsidP="003E2FF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77984">
              <w:rPr>
                <w:rFonts w:ascii="Times New Roman" w:hAnsi="Times New Roman"/>
                <w:b/>
                <w:i/>
                <w:sz w:val="24"/>
                <w:szCs w:val="28"/>
              </w:rPr>
              <w:t>ОТВЕТСТВЕННЫЙ</w:t>
            </w:r>
          </w:p>
        </w:tc>
      </w:tr>
      <w:tr w:rsidR="00977984" w:rsidRPr="00977984" w:rsidTr="00977984">
        <w:trPr>
          <w:trHeight w:val="28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977984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977984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615120" w:rsidRDefault="00615120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15120">
              <w:rPr>
                <w:rFonts w:ascii="Times New Roman" w:hAnsi="Times New Roman"/>
                <w:b/>
                <w:i/>
                <w:sz w:val="24"/>
                <w:szCs w:val="24"/>
              </w:rPr>
              <w:t>ПРОФСОЮЗНЫЕ СОБРАНИЯ</w:t>
            </w:r>
            <w:r w:rsidR="00977984" w:rsidRPr="00615120"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  <w:p w:rsidR="00977984" w:rsidRPr="00615120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-</w:t>
            </w:r>
            <w:r w:rsidR="00615120" w:rsidRPr="00615120">
              <w:rPr>
                <w:rFonts w:ascii="Times New Roman" w:hAnsi="Times New Roman"/>
                <w:sz w:val="24"/>
                <w:szCs w:val="24"/>
              </w:rPr>
              <w:t>публичны</w:t>
            </w:r>
            <w:r w:rsidR="00F654A5">
              <w:rPr>
                <w:rFonts w:ascii="Times New Roman" w:hAnsi="Times New Roman"/>
                <w:sz w:val="24"/>
                <w:szCs w:val="24"/>
              </w:rPr>
              <w:t>й отчет председателя ппо за 2021</w:t>
            </w:r>
            <w:r w:rsidR="00615120" w:rsidRPr="00615120">
              <w:rPr>
                <w:rFonts w:ascii="Times New Roman" w:hAnsi="Times New Roman"/>
                <w:sz w:val="24"/>
                <w:szCs w:val="24"/>
              </w:rPr>
              <w:t>год</w:t>
            </w:r>
            <w:r w:rsidRPr="0061512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15120" w:rsidRPr="00615120" w:rsidRDefault="00615120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77984" w:rsidRPr="00615120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-Выполнение к</w:t>
            </w:r>
            <w:r w:rsidR="00615120" w:rsidRPr="00615120">
              <w:rPr>
                <w:rFonts w:ascii="Times New Roman" w:hAnsi="Times New Roman"/>
                <w:sz w:val="24"/>
                <w:szCs w:val="24"/>
              </w:rPr>
              <w:t>оллективного договора</w:t>
            </w:r>
            <w:r w:rsidR="00615120" w:rsidRPr="0061512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="00615120" w:rsidRPr="00615120">
              <w:rPr>
                <w:rFonts w:ascii="Times New Roman" w:hAnsi="Times New Roman"/>
                <w:sz w:val="24"/>
                <w:szCs w:val="24"/>
              </w:rPr>
              <w:t>Отчет о ходе выполнения соглашения по ОТ за 2 полугодие</w:t>
            </w:r>
          </w:p>
          <w:p w:rsidR="00615120" w:rsidRPr="00615120" w:rsidRDefault="00615120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615120" w:rsidRPr="00615120" w:rsidRDefault="00615120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- Всемирный день ОТ. Подведение итогов месячника по ОТ Председатель ППО Уполномоченный по ОТ</w:t>
            </w:r>
          </w:p>
          <w:p w:rsidR="00615120" w:rsidRPr="00615120" w:rsidRDefault="00615120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615120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15120" w:rsidRPr="00615120" w:rsidRDefault="00615120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615120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615120" w:rsidRDefault="00615120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615120" w:rsidRPr="00615120" w:rsidRDefault="00615120" w:rsidP="00615120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  <w:p w:rsidR="00615120" w:rsidRDefault="00615120" w:rsidP="00615120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15120" w:rsidRPr="00615120" w:rsidRDefault="00615120" w:rsidP="00615120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  <w:p w:rsidR="00615120" w:rsidRP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15120" w:rsidRDefault="00615120" w:rsidP="00615120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615120" w:rsidRPr="00615120" w:rsidRDefault="00615120" w:rsidP="00615120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615120" w:rsidRDefault="00615120" w:rsidP="00615120">
            <w:pPr>
              <w:rPr>
                <w:rFonts w:ascii="Times New Roman" w:hAnsi="Times New Roman"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  <w:p w:rsidR="00615120" w:rsidRPr="00615120" w:rsidRDefault="00615120" w:rsidP="0061512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4"/>
                <w:szCs w:val="24"/>
              </w:rPr>
            </w:pPr>
            <w:r w:rsidRPr="00615120">
              <w:rPr>
                <w:rFonts w:ascii="Times New Roman" w:hAnsi="Times New Roman"/>
                <w:sz w:val="24"/>
                <w:szCs w:val="24"/>
              </w:rPr>
              <w:t>Уполномоченный по ОТ</w:t>
            </w:r>
          </w:p>
          <w:p w:rsidR="00977984" w:rsidRPr="00615120" w:rsidRDefault="00977984" w:rsidP="0061512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7984" w:rsidRPr="003E2FFB" w:rsidTr="00977984">
        <w:trPr>
          <w:trHeight w:val="47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E2FFB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ОРГАНИЗАЦИОННО-МАССОВАЯ РАБОТА: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  <w:r w:rsidRPr="003E2FFB">
              <w:rPr>
                <w:rFonts w:ascii="Times New Roman" w:hAnsi="Times New Roman"/>
                <w:sz w:val="24"/>
                <w:szCs w:val="24"/>
              </w:rPr>
              <w:t>: - в воспитательном - образовательном процессе;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реализации программы развития;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в распределении образовательной нагрузки;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в благоустройстве МАДОУ;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-производственно-хозяйственной     деятельности;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проведение профессиональных праздников;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подготовке учреждения к новому учебному году.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Профсоюзный комитет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Администрация МАДОУ</w:t>
            </w:r>
          </w:p>
        </w:tc>
      </w:tr>
      <w:tr w:rsidR="00977984" w:rsidRPr="003E2FFB" w:rsidTr="00977984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Оформить профсоюзный стенд «Наш профсоюз», обеспечить своевременное информирование членов Профсоюза о важнейших событиях в жизни Профсоюза, профорганизации МАДОУ.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977984" w:rsidRPr="003E2FFB" w:rsidTr="00977984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Продолжить работу по вовлечению в Профсоюз сотрудников.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977984" w:rsidRPr="003E2FFB" w:rsidTr="00977984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977984" w:rsidRPr="003E2FFB" w:rsidTr="00977984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 ППО, члены комиссий.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7984" w:rsidRPr="003E2FFB" w:rsidTr="00977984">
        <w:trPr>
          <w:trHeight w:val="153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E2FFB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3.4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3.7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3.8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E2FFB">
              <w:rPr>
                <w:rFonts w:ascii="Times New Roman" w:hAnsi="Times New Roman"/>
                <w:b/>
                <w:i/>
                <w:sz w:val="28"/>
                <w:szCs w:val="24"/>
              </w:rPr>
              <w:t>Работа по защите социально - трудовых прав и профессиональных     интересов членов Профсоюза: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-провести рейд с целью анализа состояния охраны труда. Итоги рейда вынести на обсуждение профсоюзного собрания;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совместно с администрацией разработать положение о принципах использования и распределения стимулирующей части фонда оплаты труда;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согласование сметы расходов учреждения на предстоящий финансовый год;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совместно с администрацией рассмотреть график предоставления отпусков сотрудникам;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анализ обращения родителей воспитанников;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-обеспечить оказание членам Профсоюза юридической, материальной, консультационной помощи;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-принять участие в подготовке и проведении мероприятий, посвященных Дню дошкольного работника, Дню старшего </w:t>
            </w:r>
            <w:r w:rsidR="003E2FFB" w:rsidRPr="003E2FFB">
              <w:rPr>
                <w:rFonts w:ascii="Times New Roman" w:hAnsi="Times New Roman"/>
                <w:sz w:val="24"/>
                <w:szCs w:val="24"/>
              </w:rPr>
              <w:t>поколения, Дню</w:t>
            </w: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Матери, встрече Нового года, 8 марта;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-осуществлять </w:t>
            </w:r>
            <w:r w:rsidR="003E2FFB" w:rsidRPr="003E2FFB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своевременной выплатой отпускных работникам образовательного учреждения;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-согласовать с администрацией: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тарификацию;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- штатное расписание;</w:t>
            </w:r>
          </w:p>
          <w:p w:rsidR="00977984" w:rsidRPr="003E2FFB" w:rsidRDefault="00977984" w:rsidP="003E2FF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 особому графику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 мере обращения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По особому графику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Июнь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ППО, уполномоченный по ОТ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ППО, профком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      -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      -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ППО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>ППО, профком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     -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     -</w:t>
            </w: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77984" w:rsidRPr="003E2FFB" w:rsidRDefault="00977984" w:rsidP="00977984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E2FFB">
              <w:rPr>
                <w:rFonts w:ascii="Times New Roman" w:hAnsi="Times New Roman"/>
                <w:sz w:val="24"/>
                <w:szCs w:val="24"/>
              </w:rPr>
              <w:t xml:space="preserve">      -</w:t>
            </w:r>
          </w:p>
        </w:tc>
      </w:tr>
    </w:tbl>
    <w:p w:rsidR="00977984" w:rsidRPr="003E2FFB" w:rsidRDefault="00977984" w:rsidP="009779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77984" w:rsidRPr="003E2FFB" w:rsidSect="0097798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804D1"/>
    <w:multiLevelType w:val="hybridMultilevel"/>
    <w:tmpl w:val="26CE3A3A"/>
    <w:lvl w:ilvl="0" w:tplc="3E8C126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310"/>
    <w:rsid w:val="003E2FFB"/>
    <w:rsid w:val="005753E2"/>
    <w:rsid w:val="00615120"/>
    <w:rsid w:val="00697433"/>
    <w:rsid w:val="00943F79"/>
    <w:rsid w:val="00977984"/>
    <w:rsid w:val="00D369C4"/>
    <w:rsid w:val="00EF7D85"/>
    <w:rsid w:val="00F43310"/>
    <w:rsid w:val="00F6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3BE03"/>
  <w15:docId w15:val="{71F1F0C3-ABCE-4050-9D72-05730F8C7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98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Лениза</dc:creator>
  <cp:keywords/>
  <dc:description/>
  <cp:lastModifiedBy>Лениза</cp:lastModifiedBy>
  <cp:revision>10</cp:revision>
  <dcterms:created xsi:type="dcterms:W3CDTF">2017-08-14T19:14:00Z</dcterms:created>
  <dcterms:modified xsi:type="dcterms:W3CDTF">2022-11-30T16:40:00Z</dcterms:modified>
</cp:coreProperties>
</file>